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E5F6" w14:textId="418B874B" w:rsidR="0029499D" w:rsidRPr="00CA4FE5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>
        <w:rPr>
          <w:rFonts w:ascii="Sylfaen" w:hAnsi="Sylfaen"/>
          <w:sz w:val="20"/>
          <w:szCs w:val="20"/>
          <w:lang w:val="ka-GE"/>
        </w:rPr>
        <w:t>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 w:rsidR="0093319C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>
        <w:rPr>
          <w:rFonts w:ascii="Sylfaen" w:hAnsi="Sylfaen"/>
          <w:sz w:val="20"/>
          <w:szCs w:val="20"/>
          <w:lang w:val="ka-GE"/>
        </w:rPr>
        <w:t>ტენდერს</w:t>
      </w:r>
      <w:r w:rsidR="00CA4FE5">
        <w:rPr>
          <w:rFonts w:ascii="Sylfaen" w:hAnsi="Sylfaen"/>
          <w:sz w:val="20"/>
          <w:szCs w:val="20"/>
        </w:rPr>
        <w:t xml:space="preserve"> </w:t>
      </w:r>
      <w:bookmarkStart w:id="0" w:name="_GoBack"/>
      <w:bookmarkEnd w:id="0"/>
      <w:r w:rsidR="00CA4FE5" w:rsidRPr="00CA4FE5">
        <w:rPr>
          <w:rFonts w:ascii="Sylfaen" w:hAnsi="Sylfaen"/>
          <w:sz w:val="20"/>
          <w:szCs w:val="20"/>
          <w:lang w:val="ka-GE"/>
        </w:rPr>
        <w:t>შენობა-ნაგებობების მდგრადობის შეფასებისთვის</w:t>
      </w:r>
    </w:p>
    <w:p w14:paraId="3F69E788" w14:textId="21DB7126" w:rsidR="0093319C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>
        <w:rPr>
          <w:rFonts w:ascii="Sylfaen" w:hAnsi="Sylfaen"/>
          <w:sz w:val="20"/>
          <w:szCs w:val="20"/>
          <w:lang w:val="ka-GE"/>
        </w:rPr>
        <w:t>: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 </w:t>
      </w:r>
      <w:r w:rsidR="00CA4FE5">
        <w:rPr>
          <w:rFonts w:ascii="Sylfaen" w:hAnsi="Sylfaen"/>
          <w:sz w:val="20"/>
          <w:szCs w:val="20"/>
          <w:lang w:val="ka-GE"/>
        </w:rPr>
        <w:t>ჭიათურა</w:t>
      </w:r>
    </w:p>
    <w:p w14:paraId="5CE42C17" w14:textId="5A598E94" w:rsidR="00BC609C" w:rsidRPr="004C176E" w:rsidRDefault="00CF5D48" w:rsidP="00BC609C">
      <w:pPr>
        <w:spacing w:line="240" w:lineRule="auto"/>
        <w:jc w:val="both"/>
        <w:rPr>
          <w:rStyle w:val="Hyperlink"/>
          <w:rFonts w:ascii="Sylfaen" w:hAnsi="Sylfaen"/>
          <w:sz w:val="20"/>
          <w:szCs w:val="20"/>
        </w:rPr>
      </w:pPr>
      <w:r w:rsidRPr="00EC27FA">
        <w:rPr>
          <w:rFonts w:hAnsi="Sylfaen" w:cstheme="minorHAnsi"/>
          <w:sz w:val="20"/>
          <w:szCs w:val="20"/>
          <w:lang w:val="ka-GE"/>
        </w:rPr>
        <w:t>პრეტენდენტებმა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უნდა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წარმოადგინონ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ელექტრონული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სახით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პდფ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ფორმატში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მითითებულ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</w:t>
      </w:r>
      <w:r w:rsidRPr="00EC27FA">
        <w:rPr>
          <w:rFonts w:cstheme="minorHAnsi"/>
          <w:sz w:val="20"/>
          <w:szCs w:val="20"/>
          <w:lang w:val="ka-GE"/>
        </w:rPr>
        <w:t xml:space="preserve">. </w:t>
      </w:r>
      <w:r w:rsidRPr="00EC27FA">
        <w:rPr>
          <w:rFonts w:hAnsi="Sylfaen" w:cstheme="minorHAnsi"/>
          <w:sz w:val="20"/>
          <w:szCs w:val="20"/>
          <w:lang w:val="ka-GE"/>
        </w:rPr>
        <w:t>მისამრთზე</w:t>
      </w:r>
      <w:r w:rsidR="00BC609C">
        <w:rPr>
          <w:rFonts w:cstheme="minorHAnsi"/>
          <w:sz w:val="20"/>
          <w:szCs w:val="20"/>
          <w:lang w:val="ka-GE"/>
        </w:rPr>
        <w:t xml:space="preserve">: </w:t>
      </w:r>
      <w:r w:rsidR="00541826">
        <w:rPr>
          <w:rFonts w:cstheme="minorHAnsi"/>
          <w:sz w:val="20"/>
          <w:szCs w:val="20"/>
        </w:rPr>
        <w:t>k.mchedlishvili@gm.ge</w:t>
      </w:r>
    </w:p>
    <w:p w14:paraId="387C4679" w14:textId="77777777" w:rsidR="00CF5D48" w:rsidRPr="00BC609C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2A85AD0" w14:textId="7F9FA4A6" w:rsidR="00CF5D48" w:rsidRPr="00BA4D20" w:rsidRDefault="00CF5D48" w:rsidP="00BC609C">
      <w:pPr>
        <w:jc w:val="both"/>
        <w:rPr>
          <w:rFonts w:ascii="Sylfaen" w:cstheme="minorHAnsi"/>
          <w:b/>
          <w:sz w:val="20"/>
          <w:szCs w:val="20"/>
          <w:lang w:val="ka-GE"/>
        </w:rPr>
      </w:pPr>
      <w:r w:rsidRPr="00BC609C">
        <w:rPr>
          <w:rFonts w:hAnsi="Sylfaen" w:cstheme="minorHAnsi"/>
          <w:b/>
          <w:sz w:val="20"/>
          <w:szCs w:val="20"/>
          <w:lang w:val="ka-GE"/>
        </w:rPr>
        <w:t>წინადადებათა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მიღების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ბოლო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="00BA4D20">
        <w:rPr>
          <w:rFonts w:hAnsi="Sylfaen" w:cstheme="minorHAnsi"/>
          <w:b/>
          <w:sz w:val="20"/>
          <w:szCs w:val="20"/>
        </w:rPr>
        <w:t xml:space="preserve">19 </w:t>
      </w:r>
      <w:r w:rsidR="00BA4D20">
        <w:rPr>
          <w:rFonts w:ascii="Sylfaen" w:hAnsi="Sylfaen" w:cstheme="minorHAnsi"/>
          <w:b/>
          <w:sz w:val="20"/>
          <w:szCs w:val="20"/>
          <w:lang w:val="ka-GE"/>
        </w:rPr>
        <w:t>თებერვალი, 2020 წ</w:t>
      </w:r>
    </w:p>
    <w:p w14:paraId="5FB0A2A5" w14:textId="77777777" w:rsidR="00CF5D48" w:rsidRPr="00EC27FA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შეიცავდეს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შემდეგი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სახის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65C7FEA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დასახელება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საკონტაქტო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საბანკო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რეკვიზიტები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5A40407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სახელმწოფო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საგადასახადო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რეგისტრაციის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მოწმობის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კომპანიებისთვის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03B8072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ანალოგიური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მიწოდებების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განხორციელების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შესახებ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; </w:t>
      </w:r>
    </w:p>
    <w:p w14:paraId="75BB71A6" w14:textId="77777777" w:rsidR="00CF5D48" w:rsidRPr="00A82542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ფასთა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ცხრილი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მითითებით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მიერ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ფასები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წარმოდგენილ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იქნას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ადგილზე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ასევე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საქართველოში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მოქმედი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ყველა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გადასახადის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გათვალისწინებით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მათ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შორის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დღგ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.)</w:t>
      </w:r>
    </w:p>
    <w:p w14:paraId="3303DE26" w14:textId="77777777" w:rsidR="00A82542" w:rsidRPr="00EC27FA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14:paraId="366E2090" w14:textId="77777777" w:rsidR="000C6874" w:rsidRPr="000C6874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925B01">
        <w:rPr>
          <w:rFonts w:ascii="Sylfaen" w:eastAsia="Calibri" w:hAnsi="Sylfaen" w:cs="Times New Roman"/>
          <w:sz w:val="20"/>
          <w:szCs w:val="20"/>
          <w:lang w:val="ka-GE"/>
        </w:rPr>
        <w:t>ინფორმაციისა და ფოტოების</w:t>
      </w:r>
      <w:r w:rsidR="000C6874">
        <w:rPr>
          <w:rFonts w:ascii="Sylfaen" w:eastAsia="Calibri" w:hAnsi="Sylfaen" w:cs="Times New Roman"/>
          <w:sz w:val="20"/>
          <w:szCs w:val="20"/>
          <w:lang w:val="ka-GE"/>
        </w:rPr>
        <w:t xml:space="preserve"> მისაღებად მოგვმართეთ წერილობით შემდეგ ელ. მისამართზე:</w:t>
      </w:r>
    </w:p>
    <w:p w14:paraId="39E3F61A" w14:textId="4264B018" w:rsidR="004E0906" w:rsidRPr="004C176E" w:rsidRDefault="00BA4D20" w:rsidP="00BC609C">
      <w:pPr>
        <w:spacing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sz w:val="20"/>
          <w:szCs w:val="20"/>
        </w:rPr>
        <w:t>k.mchedlishvili@gm.ge</w:t>
      </w:r>
    </w:p>
    <w:p w14:paraId="7965095A" w14:textId="77777777" w:rsidR="00CF5D48" w:rsidRDefault="00CF5D48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მიიღება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შესაბამისად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დაიშვება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შეფასებაზე</w:t>
      </w:r>
      <w:r w:rsidRPr="00EC27FA">
        <w:rPr>
          <w:rFonts w:cstheme="minorHAnsi"/>
          <w:sz w:val="20"/>
          <w:szCs w:val="20"/>
          <w:lang w:val="ka-GE"/>
        </w:rPr>
        <w:t xml:space="preserve">, </w:t>
      </w:r>
      <w:r w:rsidRPr="00EC27FA">
        <w:rPr>
          <w:rFonts w:hAnsi="Sylfaen" w:cstheme="minorHAnsi"/>
          <w:sz w:val="20"/>
          <w:szCs w:val="20"/>
          <w:lang w:val="ka-GE"/>
        </w:rPr>
        <w:t>თუ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პრეტენდენტი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დადგენილ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ვადაში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წარმოადგენს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სატენდერო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განცხადებით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მოთხოვნილი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ყველა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cstheme="minorHAnsi"/>
          <w:sz w:val="20"/>
          <w:szCs w:val="20"/>
          <w:lang w:val="ka-GE"/>
        </w:rPr>
        <w:t>.</w:t>
      </w:r>
    </w:p>
    <w:p w14:paraId="3424AD98" w14:textId="77777777" w:rsidR="00CF5D48" w:rsidRPr="00C548F8" w:rsidRDefault="00CF5D48" w:rsidP="00C548F8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sectPr w:rsidR="00CF5D48" w:rsidRPr="00C548F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1826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A4D20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4FE5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2F69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Konstantin Mchedlishvili</cp:lastModifiedBy>
  <cp:revision>5</cp:revision>
  <dcterms:created xsi:type="dcterms:W3CDTF">2020-02-11T13:21:00Z</dcterms:created>
  <dcterms:modified xsi:type="dcterms:W3CDTF">2020-02-11T13:36:00Z</dcterms:modified>
</cp:coreProperties>
</file>